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74DCC" w14:textId="4A0B5B01" w:rsidR="009562FB" w:rsidRPr="00284182" w:rsidRDefault="009562FB" w:rsidP="00D857A2">
      <w:pPr>
        <w:keepNext/>
        <w:keepLines/>
        <w:spacing w:after="0" w:line="259" w:lineRule="auto"/>
        <w:ind w:right="1" w:hanging="10"/>
        <w:jc w:val="center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  <w:r w:rsidRPr="00284182">
        <w:rPr>
          <w:rFonts w:ascii="Arial" w:eastAsia="Arial" w:hAnsi="Arial" w:cs="Arial"/>
          <w:b/>
          <w:color w:val="000000"/>
          <w:sz w:val="22"/>
          <w:szCs w:val="22"/>
          <w:lang w:eastAsia="lt-LT"/>
        </w:rPr>
        <w:t>L o k a l i n ė  s ą m a t a N r. 1</w:t>
      </w:r>
    </w:p>
    <w:p w14:paraId="79B29D4F" w14:textId="77777777" w:rsidR="00666DBF" w:rsidRPr="00284182" w:rsidRDefault="00666DBF" w:rsidP="009562FB">
      <w:pPr>
        <w:keepNext/>
        <w:keepLines/>
        <w:spacing w:after="0" w:line="259" w:lineRule="auto"/>
        <w:ind w:left="2382" w:right="1" w:hanging="10"/>
        <w:jc w:val="center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9562FB" w:rsidRPr="00284182" w14:paraId="042C8382" w14:textId="77777777" w:rsidTr="00495270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5105968" w14:textId="77777777" w:rsidR="009562FB" w:rsidRPr="00284182" w:rsidRDefault="009562FB" w:rsidP="009562FB">
            <w:pPr>
              <w:rPr>
                <w:rFonts w:ascii="Calibri" w:eastAsia="Calibri" w:hAnsi="Calibri" w:cs="Calibri"/>
                <w:color w:val="000000"/>
              </w:rPr>
            </w:pPr>
            <w:r w:rsidRPr="00284182">
              <w:rPr>
                <w:rFonts w:ascii="Arial" w:eastAsia="Arial" w:hAnsi="Arial" w:cs="Arial"/>
                <w:i/>
                <w:color w:val="000000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3F42E3DE" w14:textId="669BBB59" w:rsidR="009562FB" w:rsidRPr="00284182" w:rsidRDefault="009562FB" w:rsidP="009562FB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284182">
              <w:rPr>
                <w:rFonts w:ascii="Arial" w:eastAsia="Arial" w:hAnsi="Arial" w:cs="Arial"/>
                <w:b/>
                <w:color w:val="000000"/>
              </w:rPr>
              <w:t>Antaniškių</w:t>
            </w:r>
            <w:proofErr w:type="spellEnd"/>
            <w:r w:rsidRPr="00284182">
              <w:rPr>
                <w:rFonts w:ascii="Arial" w:eastAsia="Arial" w:hAnsi="Arial" w:cs="Arial"/>
                <w:b/>
                <w:color w:val="000000"/>
              </w:rPr>
              <w:t xml:space="preserve"> miško pažintiniam takui (</w:t>
            </w:r>
            <w:r w:rsidRPr="0063798F">
              <w:rPr>
                <w:rFonts w:ascii="Arial" w:eastAsia="Arial" w:hAnsi="Arial" w:cs="Arial"/>
                <w:b/>
                <w:color w:val="000000"/>
              </w:rPr>
              <w:t>Trys mažos pavėsinės</w:t>
            </w:r>
            <w:r w:rsidRPr="00284182">
              <w:rPr>
                <w:rFonts w:ascii="Arial" w:eastAsia="Arial" w:hAnsi="Arial" w:cs="Arial"/>
                <w:b/>
                <w:color w:val="000000"/>
              </w:rPr>
              <w:t>, tipas 1.1)</w:t>
            </w:r>
          </w:p>
        </w:tc>
      </w:tr>
    </w:tbl>
    <w:p w14:paraId="3ABDCD1F" w14:textId="77777777" w:rsidR="009562FB" w:rsidRPr="00284182" w:rsidRDefault="009562FB" w:rsidP="009562FB">
      <w:pPr>
        <w:tabs>
          <w:tab w:val="center" w:pos="1479"/>
          <w:tab w:val="center" w:pos="8776"/>
          <w:tab w:val="right" w:pos="10339"/>
        </w:tabs>
        <w:spacing w:after="3" w:line="259" w:lineRule="auto"/>
        <w:ind w:right="-15"/>
        <w:rPr>
          <w:rFonts w:ascii="Calibri" w:eastAsia="Calibri" w:hAnsi="Calibri" w:cs="Calibri"/>
          <w:color w:val="000000"/>
          <w:sz w:val="22"/>
          <w:szCs w:val="22"/>
          <w:lang w:eastAsia="lt-LT"/>
        </w:rPr>
      </w:pPr>
      <w:r w:rsidRPr="00284182">
        <w:rPr>
          <w:rFonts w:ascii="Calibri" w:eastAsia="Calibri" w:hAnsi="Calibri" w:cs="Calibri"/>
          <w:color w:val="000000"/>
          <w:sz w:val="22"/>
          <w:szCs w:val="22"/>
          <w:lang w:eastAsia="lt-LT"/>
        </w:rPr>
        <w:tab/>
      </w:r>
      <w:r w:rsidRPr="00284182">
        <w:rPr>
          <w:rFonts w:ascii="Arial" w:eastAsia="Arial" w:hAnsi="Arial" w:cs="Arial"/>
          <w:color w:val="000000"/>
          <w:sz w:val="22"/>
          <w:szCs w:val="22"/>
          <w:lang w:eastAsia="lt-LT"/>
        </w:rPr>
        <w:tab/>
      </w:r>
      <w:r w:rsidRPr="00284182">
        <w:rPr>
          <w:rFonts w:ascii="Arial" w:eastAsia="Arial" w:hAnsi="Arial" w:cs="Arial"/>
          <w:b/>
          <w:color w:val="000000"/>
          <w:sz w:val="22"/>
          <w:szCs w:val="22"/>
          <w:lang w:eastAsia="lt-LT"/>
        </w:rPr>
        <w:t>Iš viso už:</w:t>
      </w:r>
      <w:r w:rsidRPr="00284182">
        <w:rPr>
          <w:rFonts w:ascii="Arial" w:eastAsia="Arial" w:hAnsi="Arial" w:cs="Arial"/>
          <w:b/>
          <w:color w:val="000000"/>
          <w:sz w:val="22"/>
          <w:szCs w:val="22"/>
          <w:lang w:eastAsia="lt-LT"/>
        </w:rPr>
        <w:tab/>
        <w:t>0,00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2084"/>
        <w:gridCol w:w="5910"/>
        <w:gridCol w:w="1350"/>
        <w:gridCol w:w="722"/>
        <w:gridCol w:w="1475"/>
        <w:gridCol w:w="2022"/>
      </w:tblGrid>
      <w:tr w:rsidR="00B219D0" w:rsidRPr="00284182" w14:paraId="20391E43" w14:textId="77777777" w:rsidTr="00B219D0">
        <w:trPr>
          <w:trHeight w:val="437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1D596EE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Eil. Nr.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A0C0081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Darbo kodas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797C18BF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Darbų ir išlaidų aprašymai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28CE46F5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Mato vienetas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0C84EA51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Kiekis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621DD993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Vieneto kaina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2E30C66D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Iš viso</w:t>
            </w:r>
          </w:p>
        </w:tc>
      </w:tr>
      <w:tr w:rsidR="00B219D0" w:rsidRPr="00284182" w14:paraId="3ABAA7A3" w14:textId="77777777" w:rsidTr="00B219D0">
        <w:trPr>
          <w:trHeight w:val="218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A4AC1F0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30FEE69C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F1-2-1 (S10=1,15)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3DE1C105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Grunto kasimas rankiniu būdu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18B6A832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25F55AA" w14:textId="7FE90FDB" w:rsidR="004C1700" w:rsidRPr="00284182" w:rsidRDefault="001829B4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0E6629E3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006195C0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4C357E5E" w14:textId="77777777" w:rsidTr="00B219D0">
        <w:trPr>
          <w:trHeight w:val="397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25BDFD99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04B68F3B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F1-1-2 (S10=1,15)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6AA18A32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Mechanizuotas grunto kasimas, pakraunant ir vežant gruntą 5 km atstumu bei darbas sąvartoje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23F901B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100 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6B8843E2" w14:textId="642048D4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65A11A67" w14:textId="4D89DC43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707ED16F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16C8BA79" w14:textId="77777777" w:rsidTr="00B219D0">
        <w:trPr>
          <w:trHeight w:val="205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B3DBD7B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4A9AEFA6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N1P-0908-1 (S10=1,15)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34E89696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Plotų </w:t>
            </w:r>
            <w:proofErr w:type="spellStart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planiravimas</w:t>
            </w:r>
            <w:proofErr w:type="spellEnd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 rankiniu būdu, kai grunto grupė I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9E5C5D1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100 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EE2CE26" w14:textId="46CD14E8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3E0B5EDF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5436D66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5F8A195C" w14:textId="77777777" w:rsidTr="00B219D0">
        <w:trPr>
          <w:trHeight w:val="245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2DA67452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65C948C0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F5-2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75F8DB38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Gręžtiniai monolitinio gelžbetonio pamatai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66FEDBA4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A3D1CC9" w14:textId="5BC21076" w:rsidR="004C1700" w:rsidRPr="00284182" w:rsidRDefault="001829B4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2,94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75862EAC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7B96CA7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33E8AED3" w14:textId="77777777" w:rsidTr="00B219D0">
        <w:trPr>
          <w:trHeight w:val="250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FFBBE54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07C1898A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X12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26C631A0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Armatūrinis karkasas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1C6A8D56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t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EBCD749" w14:textId="4097D2AA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6D9BEA74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117E434E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5609B069" w14:textId="77777777" w:rsidTr="00B219D0">
        <w:trPr>
          <w:trHeight w:val="233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0087A3EE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6EA89BAD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F9-4 (S9=1,0255)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55694138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Smulkios plieno konstrukcijos (gruntuojant ir dažant du kartus)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1F7F303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t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6032829E" w14:textId="2EE7FA91" w:rsidR="004C1700" w:rsidRPr="00284182" w:rsidRDefault="001829B4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2,04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0CC9E103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7C9DC00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6213DE75" w14:textId="77777777" w:rsidTr="00B219D0">
        <w:trPr>
          <w:trHeight w:val="397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CC17FC4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364F50F4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F12-3-1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1BE176D0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Stogas, įrengiant konstrukciją ir skardinimą (kompleksinis-100 m2 stogo)/ detalė St1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397B8B2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100 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E9541CE" w14:textId="75BF173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1F0A5E12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6BC79108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6910A38D" w14:textId="77777777" w:rsidTr="00B219D0">
        <w:trPr>
          <w:trHeight w:val="397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2F4A26C4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4ABDF522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N12P-0703- 1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74720193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Šlaitinių stogų šoninių ir galinių karnizų elementų tvirtinimas, kai karnizų elementai skardos profiliai/stogo krašto skardinimas ir izoliavimas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4B357A4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100 m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7F361680" w14:textId="6FC74B73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590A2A3A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7602EB7A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1156F643" w14:textId="77777777" w:rsidTr="00B219D0">
        <w:trPr>
          <w:trHeight w:val="397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E5F385B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6601D69E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N27P-9-1-1 (S10=1,15)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6F936A40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Smėlio-žvyro mišinio pagrindo ar dangos įrengimas. </w:t>
            </w:r>
            <w:proofErr w:type="spellStart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Viensluoksnis</w:t>
            </w:r>
            <w:proofErr w:type="spellEnd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, 10 cm storio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056006F3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100 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FF748C1" w14:textId="7DF62BEB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5CAF01F5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0EAF8C8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03AF54A2" w14:textId="77777777" w:rsidTr="00B219D0">
        <w:trPr>
          <w:trHeight w:val="361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0322781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2F225E6D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N10P-0201- 1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548D37EA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Sienų medinių karkasų įrengimas, gaminant elementus iš tašų, kai skerspjūvio plotas iki 75 cm2/ Pavėsinės sienos: Medžio tašai 150x45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8A6EE50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71158E4" w14:textId="32F63203" w:rsidR="004C1700" w:rsidRPr="00284182" w:rsidRDefault="001829B4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2,1465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7F8BF6E5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378BA7C0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6D5E7892" w14:textId="77777777" w:rsidTr="00B219D0">
        <w:trPr>
          <w:trHeight w:val="291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784E8332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770C05C7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N9-203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2346A3CC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Aptaisymas lakštais/apsiuvimas ir apdaila </w:t>
            </w:r>
            <w:proofErr w:type="spellStart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Corten</w:t>
            </w:r>
            <w:proofErr w:type="spellEnd"/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6806905D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100 m</w:t>
            </w:r>
            <w:r w:rsidRPr="00284182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EDD3605" w14:textId="302B5048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</w:t>
            </w:r>
            <w:r w:rsidR="001829B4"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3246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676E4FC8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0DF79010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502C0B07" w14:textId="77777777" w:rsidTr="0063798F">
        <w:trPr>
          <w:trHeight w:val="420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C44732C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49033BD2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C1-751-59</w:t>
            </w:r>
          </w:p>
        </w:tc>
        <w:tc>
          <w:tcPr>
            <w:tcW w:w="2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hideMark/>
          </w:tcPr>
          <w:p w14:paraId="1C1AC327" w14:textId="77777777" w:rsidR="004C1700" w:rsidRPr="00284182" w:rsidRDefault="004C170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Apdaila: </w:t>
            </w:r>
            <w:proofErr w:type="spellStart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Corten</w:t>
            </w:r>
            <w:proofErr w:type="spellEnd"/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 plienas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49BD7D2B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kv. m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0577B7D6" w14:textId="5CCFCC29" w:rsidR="004C1700" w:rsidRPr="00284182" w:rsidRDefault="001829B4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32,46</w:t>
            </w:r>
          </w:p>
        </w:tc>
        <w:tc>
          <w:tcPr>
            <w:tcW w:w="5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</w:tcPr>
          <w:p w14:paraId="5CD43EB8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5576F89A" w14:textId="77777777" w:rsidR="004C1700" w:rsidRPr="00284182" w:rsidRDefault="004C170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1F1EF684" w14:textId="77777777" w:rsidTr="00B219D0">
        <w:trPr>
          <w:trHeight w:val="218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</w:tcPr>
          <w:p w14:paraId="44AFF8A3" w14:textId="77777777" w:rsidR="00B219D0" w:rsidRPr="00284182" w:rsidRDefault="00B219D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39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  <w:vAlign w:val="center"/>
            <w:hideMark/>
          </w:tcPr>
          <w:p w14:paraId="728B9A77" w14:textId="615065D2" w:rsidR="00B219D0" w:rsidRPr="00284182" w:rsidRDefault="0063798F" w:rsidP="0063798F">
            <w:pPr>
              <w:spacing w:after="0" w:line="240" w:lineRule="auto"/>
              <w:ind w:right="115"/>
              <w:jc w:val="right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Suma</w:t>
            </w:r>
            <w:r w:rsidR="00B219D0"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747CF9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be PVM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EC73B0" w14:textId="49D3A3F3" w:rsidR="00B219D0" w:rsidRPr="00D857A2" w:rsidRDefault="00B219D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</w:pPr>
            <w:r w:rsidRPr="00D857A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04594A85" w14:textId="77777777" w:rsidTr="00B219D0">
        <w:trPr>
          <w:trHeight w:val="218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</w:tcPr>
          <w:p w14:paraId="01E3D5B0" w14:textId="77777777" w:rsidR="00B219D0" w:rsidRPr="00284182" w:rsidRDefault="00B219D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39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</w:tcPr>
          <w:p w14:paraId="7E24901A" w14:textId="1ABFB7F9" w:rsidR="00B219D0" w:rsidRPr="00284182" w:rsidRDefault="00B219D0" w:rsidP="0063798F">
            <w:pPr>
              <w:spacing w:after="0" w:line="240" w:lineRule="auto"/>
              <w:ind w:right="115"/>
              <w:jc w:val="right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PVM (21,00%)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4F2F4" w14:textId="60E65A1A" w:rsidR="00B219D0" w:rsidRPr="00D857A2" w:rsidRDefault="00B219D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</w:pPr>
            <w:r w:rsidRPr="00D857A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0,00</w:t>
            </w:r>
          </w:p>
        </w:tc>
      </w:tr>
      <w:tr w:rsidR="00B219D0" w:rsidRPr="00284182" w14:paraId="3C3D8893" w14:textId="77777777" w:rsidTr="00B219D0">
        <w:trPr>
          <w:trHeight w:val="218"/>
        </w:trPr>
        <w:tc>
          <w:tcPr>
            <w:tcW w:w="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</w:tcPr>
          <w:p w14:paraId="21A4E08E" w14:textId="77777777" w:rsidR="00B219D0" w:rsidRPr="00284182" w:rsidRDefault="00B219D0" w:rsidP="004C1700">
            <w:pPr>
              <w:spacing w:after="0" w:line="24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</w:p>
        </w:tc>
        <w:tc>
          <w:tcPr>
            <w:tcW w:w="39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34" w:type="dxa"/>
              <w:bottom w:w="0" w:type="dxa"/>
              <w:right w:w="32" w:type="dxa"/>
            </w:tcMar>
          </w:tcPr>
          <w:p w14:paraId="4D4773A3" w14:textId="22642225" w:rsidR="00B219D0" w:rsidRPr="00284182" w:rsidRDefault="0063798F" w:rsidP="0063798F">
            <w:pPr>
              <w:spacing w:after="0" w:line="240" w:lineRule="auto"/>
              <w:ind w:right="115"/>
              <w:jc w:val="right"/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Suma</w:t>
            </w:r>
            <w:r w:rsidR="00B219D0" w:rsidRPr="0028418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 xml:space="preserve"> su PVM</w:t>
            </w:r>
          </w:p>
        </w:tc>
        <w:tc>
          <w:tcPr>
            <w:tcW w:w="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C1C11" w14:textId="30975410" w:rsidR="00B219D0" w:rsidRPr="00D857A2" w:rsidRDefault="00B219D0" w:rsidP="00B219D0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</w:pPr>
            <w:r w:rsidRPr="00D857A2">
              <w:rPr>
                <w:rFonts w:ascii="Arial" w:eastAsia="Aptos" w:hAnsi="Arial" w:cs="Arial"/>
                <w:b/>
                <w:bCs/>
                <w:kern w:val="0"/>
                <w:sz w:val="20"/>
                <w:szCs w:val="20"/>
              </w:rPr>
              <w:t>0,00</w:t>
            </w:r>
          </w:p>
        </w:tc>
      </w:tr>
    </w:tbl>
    <w:p w14:paraId="22991CA8" w14:textId="77777777" w:rsidR="00B219D0" w:rsidRPr="00284182" w:rsidRDefault="00B219D0" w:rsidP="009562FB">
      <w:pPr>
        <w:tabs>
          <w:tab w:val="center" w:pos="1450"/>
          <w:tab w:val="right" w:pos="10339"/>
        </w:tabs>
        <w:spacing w:after="0" w:line="259" w:lineRule="auto"/>
        <w:rPr>
          <w:rFonts w:ascii="Calibri" w:eastAsia="Calibri" w:hAnsi="Calibri" w:cs="Calibri"/>
          <w:color w:val="000000"/>
          <w:sz w:val="22"/>
          <w:szCs w:val="22"/>
          <w:lang w:eastAsia="lt-LT"/>
        </w:rPr>
      </w:pPr>
    </w:p>
    <w:p w14:paraId="6C392ADA" w14:textId="57458F59" w:rsidR="009562FB" w:rsidRPr="00284182" w:rsidRDefault="009562FB" w:rsidP="009562FB">
      <w:pPr>
        <w:tabs>
          <w:tab w:val="center" w:pos="1450"/>
          <w:tab w:val="right" w:pos="10339"/>
        </w:tabs>
        <w:spacing w:after="0" w:line="259" w:lineRule="auto"/>
        <w:rPr>
          <w:rFonts w:ascii="Arial" w:eastAsia="Calibri" w:hAnsi="Arial" w:cs="Arial"/>
          <w:color w:val="000000"/>
          <w:sz w:val="22"/>
          <w:szCs w:val="22"/>
          <w:lang w:eastAsia="lt-LT"/>
        </w:rPr>
      </w:pPr>
      <w:r w:rsidRPr="00284182">
        <w:rPr>
          <w:rFonts w:ascii="Arial" w:eastAsia="Calibri" w:hAnsi="Arial" w:cs="Arial"/>
          <w:color w:val="000000"/>
          <w:sz w:val="22"/>
          <w:szCs w:val="22"/>
          <w:lang w:eastAsia="lt-LT"/>
        </w:rPr>
        <w:t>Sudarė:_______________________________________________</w:t>
      </w:r>
    </w:p>
    <w:p w14:paraId="682DE0A8" w14:textId="77777777" w:rsidR="009562FB" w:rsidRPr="00B219D0" w:rsidRDefault="009562FB" w:rsidP="009562FB">
      <w:pPr>
        <w:tabs>
          <w:tab w:val="center" w:pos="1450"/>
          <w:tab w:val="right" w:pos="10339"/>
        </w:tabs>
        <w:spacing w:after="0" w:line="259" w:lineRule="auto"/>
        <w:rPr>
          <w:rFonts w:ascii="Arial" w:eastAsia="Calibri" w:hAnsi="Arial" w:cs="Arial"/>
          <w:color w:val="000000"/>
          <w:sz w:val="22"/>
          <w:szCs w:val="22"/>
          <w:lang w:eastAsia="lt-LT"/>
        </w:rPr>
      </w:pPr>
      <w:r w:rsidRPr="00B219D0">
        <w:rPr>
          <w:rFonts w:ascii="Arial" w:eastAsia="Calibri" w:hAnsi="Arial" w:cs="Arial"/>
          <w:color w:val="000000"/>
          <w:sz w:val="22"/>
          <w:szCs w:val="22"/>
          <w:lang w:eastAsia="lt-LT"/>
        </w:rPr>
        <w:t>(Tiekėjo arba jo įgalioto asmens vardas, pavardė, parašas)</w:t>
      </w:r>
    </w:p>
    <w:p w14:paraId="431089C9" w14:textId="77777777" w:rsidR="009562FB" w:rsidRPr="009562FB" w:rsidRDefault="009562FB" w:rsidP="009562FB">
      <w:pPr>
        <w:tabs>
          <w:tab w:val="center" w:pos="1450"/>
          <w:tab w:val="right" w:pos="10339"/>
        </w:tabs>
        <w:spacing w:after="0" w:line="259" w:lineRule="auto"/>
        <w:rPr>
          <w:rFonts w:ascii="Calibri" w:eastAsia="Calibri" w:hAnsi="Calibri" w:cs="Calibri"/>
          <w:color w:val="000000"/>
          <w:sz w:val="22"/>
          <w:szCs w:val="22"/>
          <w:lang w:eastAsia="lt-LT"/>
        </w:rPr>
      </w:pPr>
      <w:r w:rsidRPr="009562FB">
        <w:rPr>
          <w:rFonts w:ascii="Calibri" w:eastAsia="Calibri" w:hAnsi="Calibri" w:cs="Calibri"/>
          <w:color w:val="000000"/>
          <w:sz w:val="22"/>
          <w:szCs w:val="22"/>
          <w:lang w:eastAsia="lt-LT"/>
        </w:rPr>
        <w:br w:type="page"/>
      </w:r>
    </w:p>
    <w:p w14:paraId="7135B603" w14:textId="61412F95" w:rsidR="009562FB" w:rsidRPr="00284182" w:rsidRDefault="009562FB" w:rsidP="00D857A2">
      <w:pPr>
        <w:keepNext/>
        <w:keepLines/>
        <w:spacing w:after="0" w:line="259" w:lineRule="auto"/>
        <w:ind w:hanging="10"/>
        <w:jc w:val="center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  <w:r w:rsidRPr="00284182">
        <w:rPr>
          <w:rFonts w:ascii="Arial" w:eastAsia="Arial" w:hAnsi="Arial" w:cs="Arial"/>
          <w:b/>
          <w:color w:val="000000"/>
          <w:sz w:val="22"/>
          <w:szCs w:val="22"/>
          <w:lang w:eastAsia="lt-LT"/>
        </w:rPr>
        <w:lastRenderedPageBreak/>
        <w:t>L o k a l i n ė  s ą m a t a N r. 2</w:t>
      </w:r>
    </w:p>
    <w:p w14:paraId="404E1050" w14:textId="77777777" w:rsidR="00A4509D" w:rsidRPr="00284182" w:rsidRDefault="00A4509D" w:rsidP="00A4509D">
      <w:pPr>
        <w:keepNext/>
        <w:keepLines/>
        <w:spacing w:after="0" w:line="259" w:lineRule="auto"/>
        <w:ind w:left="4383" w:hanging="10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Style w:val="TableGrid"/>
        <w:tblW w:w="10287" w:type="dxa"/>
        <w:tblInd w:w="0" w:type="dxa"/>
        <w:tblLook w:val="04A0" w:firstRow="1" w:lastRow="0" w:firstColumn="1" w:lastColumn="0" w:noHBand="0" w:noVBand="1"/>
      </w:tblPr>
      <w:tblGrid>
        <w:gridCol w:w="1978"/>
        <w:gridCol w:w="8309"/>
      </w:tblGrid>
      <w:tr w:rsidR="009562FB" w:rsidRPr="00284182" w14:paraId="4218099E" w14:textId="77777777" w:rsidTr="00495270">
        <w:trPr>
          <w:trHeight w:val="192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4947485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i/>
                <w:color w:val="000000"/>
              </w:rPr>
              <w:t>Žiniaraštis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</w:tcPr>
          <w:p w14:paraId="3E46EDA8" w14:textId="7782CD25" w:rsidR="005F14D4" w:rsidRPr="00284182" w:rsidRDefault="00CC760B" w:rsidP="009562FB">
            <w:pPr>
              <w:rPr>
                <w:rFonts w:ascii="Arial" w:eastAsia="Arial" w:hAnsi="Arial" w:cs="Arial"/>
                <w:b/>
                <w:color w:val="000000"/>
              </w:rPr>
            </w:pPr>
            <w:r w:rsidRPr="00284182">
              <w:rPr>
                <w:rFonts w:ascii="Arial" w:eastAsia="Arial" w:hAnsi="Arial" w:cs="Arial"/>
                <w:b/>
              </w:rPr>
              <w:t xml:space="preserve">Mažosios architektūros elementai </w:t>
            </w:r>
            <w:proofErr w:type="spellStart"/>
            <w:r w:rsidR="009562FB" w:rsidRPr="00284182">
              <w:rPr>
                <w:rFonts w:ascii="Arial" w:eastAsia="Arial" w:hAnsi="Arial" w:cs="Arial"/>
                <w:b/>
                <w:color w:val="000000"/>
              </w:rPr>
              <w:t>Antaniškių</w:t>
            </w:r>
            <w:proofErr w:type="spellEnd"/>
            <w:r w:rsidR="009562FB" w:rsidRPr="00284182">
              <w:rPr>
                <w:rFonts w:ascii="Arial" w:eastAsia="Arial" w:hAnsi="Arial" w:cs="Arial"/>
                <w:b/>
                <w:color w:val="000000"/>
              </w:rPr>
              <w:t xml:space="preserve"> miško pažintiniam takui:</w:t>
            </w:r>
          </w:p>
        </w:tc>
      </w:tr>
    </w:tbl>
    <w:p w14:paraId="2F35C618" w14:textId="77777777" w:rsidR="009562FB" w:rsidRPr="00284182" w:rsidRDefault="009562FB" w:rsidP="009562FB">
      <w:pPr>
        <w:tabs>
          <w:tab w:val="center" w:pos="1479"/>
          <w:tab w:val="center" w:pos="8776"/>
          <w:tab w:val="right" w:pos="10339"/>
        </w:tabs>
        <w:spacing w:after="3" w:line="259" w:lineRule="auto"/>
        <w:ind w:right="-15"/>
        <w:rPr>
          <w:rFonts w:ascii="Arial" w:eastAsia="Calibri" w:hAnsi="Arial" w:cs="Arial"/>
          <w:color w:val="000000"/>
          <w:sz w:val="22"/>
          <w:szCs w:val="22"/>
          <w:lang w:eastAsia="lt-LT"/>
        </w:rPr>
      </w:pPr>
      <w:r w:rsidRPr="00284182">
        <w:rPr>
          <w:rFonts w:ascii="Arial" w:eastAsia="Calibri" w:hAnsi="Arial" w:cs="Arial"/>
          <w:color w:val="000000"/>
          <w:sz w:val="22"/>
          <w:szCs w:val="22"/>
          <w:lang w:eastAsia="lt-LT"/>
        </w:rPr>
        <w:tab/>
      </w:r>
      <w:r w:rsidRPr="00284182">
        <w:rPr>
          <w:rFonts w:ascii="Arial" w:eastAsia="Arial" w:hAnsi="Arial" w:cs="Arial"/>
          <w:color w:val="000000"/>
          <w:sz w:val="22"/>
          <w:szCs w:val="22"/>
          <w:lang w:eastAsia="lt-LT"/>
        </w:rPr>
        <w:tab/>
      </w:r>
      <w:r w:rsidRPr="00284182">
        <w:rPr>
          <w:rFonts w:ascii="Arial" w:eastAsia="Arial" w:hAnsi="Arial" w:cs="Arial"/>
          <w:b/>
          <w:color w:val="000000"/>
          <w:sz w:val="22"/>
          <w:szCs w:val="22"/>
          <w:lang w:eastAsia="lt-LT"/>
        </w:rPr>
        <w:t>Iš viso už:</w:t>
      </w:r>
      <w:r w:rsidRPr="00284182">
        <w:rPr>
          <w:rFonts w:ascii="Arial" w:eastAsia="Arial" w:hAnsi="Arial" w:cs="Arial"/>
          <w:b/>
          <w:color w:val="000000"/>
          <w:sz w:val="22"/>
          <w:szCs w:val="22"/>
          <w:lang w:eastAsia="lt-LT"/>
        </w:rPr>
        <w:tab/>
        <w:t>0,00</w:t>
      </w:r>
    </w:p>
    <w:tbl>
      <w:tblPr>
        <w:tblStyle w:val="TableGrid"/>
        <w:tblW w:w="5000" w:type="pct"/>
        <w:tblInd w:w="0" w:type="dxa"/>
        <w:tblCellMar>
          <w:top w:w="9" w:type="dxa"/>
          <w:right w:w="32" w:type="dxa"/>
        </w:tblCellMar>
        <w:tblLook w:val="04A0" w:firstRow="1" w:lastRow="0" w:firstColumn="1" w:lastColumn="0" w:noHBand="0" w:noVBand="1"/>
      </w:tblPr>
      <w:tblGrid>
        <w:gridCol w:w="906"/>
        <w:gridCol w:w="1808"/>
        <w:gridCol w:w="6371"/>
        <w:gridCol w:w="1874"/>
        <w:gridCol w:w="806"/>
        <w:gridCol w:w="1848"/>
        <w:gridCol w:w="937"/>
      </w:tblGrid>
      <w:tr w:rsidR="009562FB" w:rsidRPr="00284182" w14:paraId="1CF36392" w14:textId="77777777" w:rsidTr="00284182">
        <w:trPr>
          <w:trHeight w:val="437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D5C70" w14:textId="77777777" w:rsidR="009562FB" w:rsidRPr="00284182" w:rsidRDefault="009562FB" w:rsidP="00284182">
            <w:pPr>
              <w:ind w:left="33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Eil. Nr.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006BC" w14:textId="77777777" w:rsidR="009562FB" w:rsidRPr="00284182" w:rsidRDefault="009562FB" w:rsidP="00284182">
            <w:pPr>
              <w:ind w:left="120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Darbo kodas</w:t>
            </w: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F302A" w14:textId="77777777" w:rsidR="009562FB" w:rsidRPr="00284182" w:rsidRDefault="009562FB" w:rsidP="00284182">
            <w:pPr>
              <w:ind w:left="34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Darbų ir išlaidų aprašymai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079B3F" w14:textId="77777777" w:rsidR="009562FB" w:rsidRPr="00284182" w:rsidRDefault="009562FB" w:rsidP="00284182">
            <w:pPr>
              <w:ind w:left="77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Mato vienetas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B673A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Kiekis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3DD68" w14:textId="77777777" w:rsidR="009562FB" w:rsidRPr="00284182" w:rsidRDefault="009562FB" w:rsidP="00284182">
            <w:pPr>
              <w:ind w:left="89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Vieneto kaina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1C79C" w14:textId="77777777" w:rsidR="009562FB" w:rsidRPr="00284182" w:rsidRDefault="009562FB" w:rsidP="00284182">
            <w:pPr>
              <w:ind w:left="52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Iš viso</w:t>
            </w:r>
          </w:p>
        </w:tc>
      </w:tr>
      <w:tr w:rsidR="009562FB" w:rsidRPr="00284182" w14:paraId="7BD00C66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F9ED9" w14:textId="77777777" w:rsidR="009562FB" w:rsidRPr="00284182" w:rsidRDefault="009562FB" w:rsidP="009562FB">
            <w:pPr>
              <w:ind w:left="53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284182">
              <w:rPr>
                <w:rFonts w:ascii="Arial" w:eastAsia="Arial" w:hAnsi="Arial" w:cs="Arial"/>
                <w:bCs/>
                <w:color w:val="000000"/>
              </w:rPr>
              <w:t>1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DB742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C434F" w14:textId="49131D79" w:rsidR="009562FB" w:rsidRPr="00284182" w:rsidRDefault="009562FB" w:rsidP="009562FB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Suol</w:t>
            </w:r>
            <w:r w:rsidR="0063798F">
              <w:rPr>
                <w:rFonts w:ascii="Arial" w:eastAsia="Arial" w:hAnsi="Arial" w:cs="Arial"/>
                <w:color w:val="000000"/>
              </w:rPr>
              <w:t>as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EE97E" w14:textId="77777777" w:rsidR="009562FB" w:rsidRPr="00284182" w:rsidRDefault="009562FB" w:rsidP="009562FB">
            <w:pPr>
              <w:ind w:left="48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vnt.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05EAA" w14:textId="260FFD9C" w:rsidR="009562FB" w:rsidRPr="00284182" w:rsidRDefault="009562FB" w:rsidP="009562FB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Calibri" w:hAnsi="Arial" w:cs="Arial"/>
                <w:color w:val="000000"/>
              </w:rPr>
              <w:t>1</w:t>
            </w:r>
            <w:r w:rsidR="00CD3A9D" w:rsidRPr="00284182"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C8A74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87728" w14:textId="77777777" w:rsidR="009562FB" w:rsidRPr="00284182" w:rsidRDefault="009562FB" w:rsidP="00284182">
            <w:pPr>
              <w:ind w:right="1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0,00</w:t>
            </w:r>
          </w:p>
        </w:tc>
      </w:tr>
      <w:tr w:rsidR="009562FB" w:rsidRPr="00284182" w14:paraId="71480CEC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8A135" w14:textId="77777777" w:rsidR="009562FB" w:rsidRPr="00284182" w:rsidRDefault="009562FB" w:rsidP="009562FB">
            <w:pPr>
              <w:ind w:left="53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284182">
              <w:rPr>
                <w:rFonts w:ascii="Arial" w:eastAsia="Arial" w:hAnsi="Arial" w:cs="Arial"/>
                <w:bCs/>
                <w:color w:val="000000"/>
              </w:rPr>
              <w:t>2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D6DB4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6918C" w14:textId="77777777" w:rsidR="009562FB" w:rsidRPr="00284182" w:rsidRDefault="009562FB" w:rsidP="009562FB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Stalas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A64B3" w14:textId="77777777" w:rsidR="009562FB" w:rsidRPr="00284182" w:rsidRDefault="009562FB" w:rsidP="009562FB">
            <w:pPr>
              <w:ind w:left="48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vnt.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613C0" w14:textId="77777777" w:rsidR="009562FB" w:rsidRPr="00284182" w:rsidRDefault="009562FB" w:rsidP="009562FB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075CE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43D7F" w14:textId="77777777" w:rsidR="009562FB" w:rsidRPr="00284182" w:rsidRDefault="009562FB" w:rsidP="00284182">
            <w:pPr>
              <w:ind w:right="1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0,00</w:t>
            </w:r>
          </w:p>
        </w:tc>
      </w:tr>
      <w:tr w:rsidR="009562FB" w:rsidRPr="00284182" w14:paraId="54F4D5B5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4A720" w14:textId="77777777" w:rsidR="009562FB" w:rsidRPr="00284182" w:rsidRDefault="009562FB" w:rsidP="009562FB">
            <w:pPr>
              <w:ind w:left="53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284182">
              <w:rPr>
                <w:rFonts w:ascii="Arial" w:eastAsia="Arial" w:hAnsi="Arial" w:cs="Arial"/>
                <w:bCs/>
                <w:color w:val="000000"/>
              </w:rPr>
              <w:t>3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C7E52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6E7D4" w14:textId="77777777" w:rsidR="009562FB" w:rsidRPr="00284182" w:rsidRDefault="009562FB" w:rsidP="009562FB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Nekintamos informacijos stendas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89A44" w14:textId="77777777" w:rsidR="009562FB" w:rsidRPr="00284182" w:rsidRDefault="009562FB" w:rsidP="009562FB">
            <w:pPr>
              <w:ind w:left="48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vnt.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2EC0E" w14:textId="77EF51B9" w:rsidR="009562FB" w:rsidRPr="00284182" w:rsidRDefault="009562FB" w:rsidP="009562FB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16CE9F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017510" w14:textId="77777777" w:rsidR="009562FB" w:rsidRPr="00284182" w:rsidRDefault="009562FB" w:rsidP="00284182">
            <w:pPr>
              <w:ind w:right="1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0,00</w:t>
            </w:r>
          </w:p>
        </w:tc>
      </w:tr>
      <w:tr w:rsidR="009562FB" w:rsidRPr="00284182" w14:paraId="70E09422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449B1" w14:textId="25517B2E" w:rsidR="009562FB" w:rsidRPr="00284182" w:rsidRDefault="009562FB" w:rsidP="009562FB">
            <w:pPr>
              <w:ind w:left="53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284182">
              <w:rPr>
                <w:rFonts w:ascii="Arial" w:eastAsia="Arial" w:hAnsi="Arial" w:cs="Arial"/>
                <w:bCs/>
                <w:color w:val="000000"/>
              </w:rPr>
              <w:t>4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BF8C5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385F2" w14:textId="65F93ACB" w:rsidR="009562FB" w:rsidRPr="00284182" w:rsidRDefault="009562FB" w:rsidP="009562FB">
            <w:pPr>
              <w:ind w:left="34"/>
              <w:rPr>
                <w:rFonts w:ascii="Arial" w:eastAsia="Arial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Kintamos informacijos stendas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6495D" w14:textId="4E7CD606" w:rsidR="009562FB" w:rsidRPr="00284182" w:rsidRDefault="009562FB" w:rsidP="009562FB">
            <w:pPr>
              <w:ind w:left="48"/>
              <w:jc w:val="center"/>
              <w:rPr>
                <w:rFonts w:ascii="Arial" w:eastAsia="Arial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vnt.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95451" w14:textId="331F21FD" w:rsidR="009562FB" w:rsidRPr="00284182" w:rsidRDefault="009562FB" w:rsidP="009562FB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497F8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6D831" w14:textId="1AA2ED91" w:rsidR="009562FB" w:rsidRPr="00284182" w:rsidRDefault="00CD3A9D" w:rsidP="00284182">
            <w:pPr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0,00</w:t>
            </w:r>
          </w:p>
        </w:tc>
      </w:tr>
      <w:tr w:rsidR="009562FB" w:rsidRPr="00284182" w14:paraId="6B4763B7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BAFC4" w14:textId="17A37F56" w:rsidR="009562FB" w:rsidRPr="00284182" w:rsidRDefault="00AA2AFF" w:rsidP="009562FB">
            <w:pPr>
              <w:ind w:left="53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284182">
              <w:rPr>
                <w:rFonts w:ascii="Arial" w:eastAsia="Arial" w:hAnsi="Arial" w:cs="Arial"/>
                <w:bCs/>
                <w:color w:val="000000"/>
              </w:rPr>
              <w:t>5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2C561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ABF2E" w14:textId="18EEF8A2" w:rsidR="009562FB" w:rsidRPr="00284182" w:rsidRDefault="009562FB" w:rsidP="009562FB">
            <w:pPr>
              <w:ind w:left="34"/>
              <w:rPr>
                <w:rFonts w:ascii="Arial" w:eastAsia="Arial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Rodyklė su užrašu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5103E" w14:textId="35BD4DE6" w:rsidR="009562FB" w:rsidRPr="00284182" w:rsidRDefault="009562FB" w:rsidP="009562FB">
            <w:pPr>
              <w:ind w:left="48"/>
              <w:jc w:val="center"/>
              <w:rPr>
                <w:rFonts w:ascii="Arial" w:eastAsia="Arial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vnt.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CF946" w14:textId="69736245" w:rsidR="009562FB" w:rsidRPr="00284182" w:rsidRDefault="00967115" w:rsidP="009562FB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3AD05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19AAB" w14:textId="198CCB0A" w:rsidR="009562FB" w:rsidRPr="00284182" w:rsidRDefault="00CD3A9D" w:rsidP="00284182">
            <w:pPr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0,00</w:t>
            </w:r>
          </w:p>
        </w:tc>
      </w:tr>
      <w:tr w:rsidR="009562FB" w:rsidRPr="00284182" w14:paraId="4F8C12A4" w14:textId="77777777" w:rsidTr="00422AF8">
        <w:trPr>
          <w:trHeight w:val="145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75400" w14:textId="4560B370" w:rsidR="009562FB" w:rsidRPr="00284182" w:rsidRDefault="00AA2AFF" w:rsidP="009562FB">
            <w:pPr>
              <w:ind w:left="53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284182">
              <w:rPr>
                <w:rFonts w:ascii="Arial" w:eastAsia="Arial" w:hAnsi="Arial" w:cs="Arial"/>
                <w:bCs/>
                <w:color w:val="000000"/>
              </w:rPr>
              <w:t>6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E5645" w14:textId="77777777" w:rsidR="009562FB" w:rsidRPr="00284182" w:rsidRDefault="009562FB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07FD6" w14:textId="54E57229" w:rsidR="009562FB" w:rsidRPr="00284182" w:rsidRDefault="009562FB" w:rsidP="009562FB">
            <w:pPr>
              <w:ind w:left="34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Mažosios architektūros elementų (1-</w:t>
            </w:r>
            <w:r w:rsidR="00422AF8">
              <w:rPr>
                <w:rFonts w:ascii="Arial" w:eastAsia="Arial" w:hAnsi="Arial" w:cs="Arial"/>
                <w:color w:val="000000"/>
              </w:rPr>
              <w:t>5</w:t>
            </w:r>
            <w:r w:rsidRPr="00284182">
              <w:rPr>
                <w:rFonts w:ascii="Arial" w:eastAsia="Arial" w:hAnsi="Arial" w:cs="Arial"/>
                <w:color w:val="000000"/>
              </w:rPr>
              <w:t>) įrengimas</w:t>
            </w:r>
          </w:p>
        </w:tc>
        <w:tc>
          <w:tcPr>
            <w:tcW w:w="6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52EBA" w14:textId="77777777" w:rsidR="009562FB" w:rsidRPr="00284182" w:rsidRDefault="009562FB" w:rsidP="009562FB">
            <w:pPr>
              <w:ind w:left="48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vnt.</w:t>
            </w:r>
          </w:p>
        </w:tc>
        <w:tc>
          <w:tcPr>
            <w:tcW w:w="2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E6453" w14:textId="05A5C1CD" w:rsidR="009562FB" w:rsidRPr="00284182" w:rsidRDefault="00CD3A9D" w:rsidP="009562FB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Calibri" w:hAnsi="Arial" w:cs="Arial"/>
                <w:color w:val="000000"/>
              </w:rPr>
              <w:t>3</w:t>
            </w:r>
            <w:r w:rsidR="00040D6A" w:rsidRPr="00284182">
              <w:rPr>
                <w:rFonts w:ascii="Arial" w:eastAsia="Calibri" w:hAnsi="Arial" w:cs="Arial"/>
                <w:color w:val="000000"/>
              </w:rPr>
              <w:t>0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B73F6" w14:textId="77777777" w:rsidR="009562FB" w:rsidRPr="00284182" w:rsidRDefault="009562FB" w:rsidP="00284182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C537F" w14:textId="77777777" w:rsidR="009562FB" w:rsidRPr="00284182" w:rsidRDefault="009562FB" w:rsidP="00284182">
            <w:pPr>
              <w:ind w:right="1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color w:val="000000"/>
              </w:rPr>
              <w:t>0,00</w:t>
            </w:r>
          </w:p>
        </w:tc>
      </w:tr>
      <w:tr w:rsidR="00B219D0" w:rsidRPr="00284182" w14:paraId="48692592" w14:textId="77777777" w:rsidTr="00284182">
        <w:trPr>
          <w:trHeight w:val="219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3FFCF" w14:textId="77777777" w:rsidR="00B219D0" w:rsidRPr="00284182" w:rsidRDefault="00B219D0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3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1DC96" w14:textId="107BB187" w:rsidR="00B219D0" w:rsidRPr="00284182" w:rsidRDefault="0063798F" w:rsidP="0063798F">
            <w:pPr>
              <w:ind w:right="158"/>
              <w:jc w:val="right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Suma</w:t>
            </w:r>
            <w:r w:rsidR="00B219D0" w:rsidRPr="00284182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747CF9">
              <w:rPr>
                <w:rFonts w:ascii="Arial" w:eastAsia="Arial" w:hAnsi="Arial" w:cs="Arial"/>
                <w:b/>
                <w:color w:val="000000"/>
              </w:rPr>
              <w:t>be PVM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832FE" w14:textId="77777777" w:rsidR="00B219D0" w:rsidRPr="00284182" w:rsidRDefault="00B219D0" w:rsidP="00284182">
            <w:pPr>
              <w:ind w:right="1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0,00</w:t>
            </w:r>
          </w:p>
        </w:tc>
      </w:tr>
      <w:tr w:rsidR="00B219D0" w:rsidRPr="00284182" w14:paraId="4EC0C94C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33014" w14:textId="77777777" w:rsidR="00B219D0" w:rsidRPr="00284182" w:rsidRDefault="00B219D0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3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17311" w14:textId="3C86035D" w:rsidR="00B219D0" w:rsidRPr="00284182" w:rsidRDefault="00B219D0" w:rsidP="0063798F">
            <w:pPr>
              <w:ind w:left="34" w:right="158"/>
              <w:jc w:val="right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PVM (21,00%)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882A05" w14:textId="77777777" w:rsidR="00B219D0" w:rsidRPr="00284182" w:rsidRDefault="00B219D0" w:rsidP="00284182">
            <w:pPr>
              <w:ind w:right="1"/>
              <w:jc w:val="center"/>
              <w:rPr>
                <w:rFonts w:ascii="Arial" w:eastAsia="Calibri" w:hAnsi="Arial" w:cs="Arial"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0,00</w:t>
            </w:r>
          </w:p>
        </w:tc>
      </w:tr>
      <w:tr w:rsidR="00B219D0" w:rsidRPr="00284182" w14:paraId="05F9AE24" w14:textId="77777777" w:rsidTr="00284182">
        <w:trPr>
          <w:trHeight w:val="218"/>
        </w:trPr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08BDC" w14:textId="77777777" w:rsidR="00B219D0" w:rsidRPr="00284182" w:rsidRDefault="00B219D0" w:rsidP="009562FB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3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252B5" w14:textId="287528DF" w:rsidR="00B219D0" w:rsidRPr="00284182" w:rsidRDefault="0063798F" w:rsidP="0063798F">
            <w:pPr>
              <w:ind w:left="34" w:right="158"/>
              <w:jc w:val="right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Suma</w:t>
            </w:r>
            <w:r w:rsidR="00B219D0" w:rsidRPr="00284182">
              <w:rPr>
                <w:rFonts w:ascii="Arial" w:eastAsia="Arial" w:hAnsi="Arial" w:cs="Arial"/>
                <w:b/>
                <w:color w:val="000000"/>
              </w:rPr>
              <w:t xml:space="preserve"> su PVM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BD727" w14:textId="7B50AEA6" w:rsidR="00B219D0" w:rsidRPr="00284182" w:rsidRDefault="00B219D0" w:rsidP="00284182">
            <w:pPr>
              <w:ind w:right="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84182">
              <w:rPr>
                <w:rFonts w:ascii="Arial" w:eastAsia="Arial" w:hAnsi="Arial" w:cs="Arial"/>
                <w:b/>
                <w:color w:val="000000"/>
              </w:rPr>
              <w:t>0,00</w:t>
            </w:r>
          </w:p>
        </w:tc>
      </w:tr>
    </w:tbl>
    <w:p w14:paraId="2E60B492" w14:textId="77777777" w:rsidR="009562FB" w:rsidRPr="00284182" w:rsidRDefault="009562FB" w:rsidP="009562FB">
      <w:pPr>
        <w:tabs>
          <w:tab w:val="center" w:pos="1450"/>
          <w:tab w:val="right" w:pos="10339"/>
        </w:tabs>
        <w:spacing w:after="3" w:line="259" w:lineRule="auto"/>
        <w:ind w:right="-15"/>
        <w:rPr>
          <w:rFonts w:ascii="Arial" w:eastAsia="Calibri" w:hAnsi="Arial" w:cs="Arial"/>
          <w:color w:val="000000"/>
          <w:sz w:val="22"/>
          <w:szCs w:val="22"/>
          <w:lang w:eastAsia="lt-LT"/>
        </w:rPr>
      </w:pPr>
    </w:p>
    <w:p w14:paraId="4EFC0434" w14:textId="77777777" w:rsidR="009562FB" w:rsidRPr="00284182" w:rsidRDefault="009562FB" w:rsidP="009562FB">
      <w:pPr>
        <w:tabs>
          <w:tab w:val="center" w:pos="1450"/>
          <w:tab w:val="right" w:pos="10339"/>
        </w:tabs>
        <w:spacing w:after="0" w:line="259" w:lineRule="auto"/>
        <w:rPr>
          <w:rFonts w:ascii="Arial" w:eastAsia="Calibri" w:hAnsi="Arial" w:cs="Arial"/>
          <w:color w:val="000000"/>
          <w:sz w:val="22"/>
          <w:szCs w:val="22"/>
          <w:lang w:eastAsia="lt-LT"/>
        </w:rPr>
      </w:pPr>
      <w:r w:rsidRPr="00284182">
        <w:rPr>
          <w:rFonts w:ascii="Arial" w:eastAsia="Calibri" w:hAnsi="Arial" w:cs="Arial"/>
          <w:color w:val="000000"/>
          <w:sz w:val="22"/>
          <w:szCs w:val="22"/>
          <w:lang w:eastAsia="lt-LT"/>
        </w:rPr>
        <w:t>Sudarė:______________________________________________________</w:t>
      </w:r>
    </w:p>
    <w:p w14:paraId="353A1D73" w14:textId="77777777" w:rsidR="009562FB" w:rsidRPr="00284182" w:rsidRDefault="009562FB" w:rsidP="009562FB">
      <w:pPr>
        <w:tabs>
          <w:tab w:val="center" w:pos="1450"/>
          <w:tab w:val="right" w:pos="10339"/>
        </w:tabs>
        <w:spacing w:after="0" w:line="259" w:lineRule="auto"/>
        <w:rPr>
          <w:rFonts w:ascii="Arial" w:eastAsia="Calibri" w:hAnsi="Arial" w:cs="Arial"/>
          <w:color w:val="000000"/>
          <w:sz w:val="22"/>
          <w:szCs w:val="22"/>
          <w:lang w:eastAsia="lt-LT"/>
        </w:rPr>
      </w:pPr>
      <w:r w:rsidRPr="00284182">
        <w:rPr>
          <w:rFonts w:ascii="Arial" w:eastAsia="Calibri" w:hAnsi="Arial" w:cs="Arial"/>
          <w:color w:val="000000"/>
          <w:sz w:val="22"/>
          <w:szCs w:val="22"/>
          <w:lang w:eastAsia="lt-LT"/>
        </w:rPr>
        <w:t>(Tiekėjo arba jo įgalioto asmens vardas, pavardė, parašas)</w:t>
      </w:r>
    </w:p>
    <w:p w14:paraId="0F934CF3" w14:textId="398A8C07" w:rsidR="00850D40" w:rsidRPr="009562FB" w:rsidRDefault="00850D40" w:rsidP="009562FB">
      <w:pPr>
        <w:tabs>
          <w:tab w:val="center" w:pos="1450"/>
          <w:tab w:val="right" w:pos="10339"/>
        </w:tabs>
        <w:spacing w:after="0" w:line="259" w:lineRule="auto"/>
        <w:rPr>
          <w:rFonts w:ascii="Calibri" w:eastAsia="Calibri" w:hAnsi="Calibri" w:cs="Calibri"/>
          <w:color w:val="000000"/>
          <w:sz w:val="22"/>
          <w:szCs w:val="22"/>
          <w:lang w:eastAsia="lt-LT"/>
        </w:rPr>
      </w:pPr>
    </w:p>
    <w:sectPr w:rsidR="00850D40" w:rsidRPr="009562FB" w:rsidSect="00FC615C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C2339" w14:textId="77777777" w:rsidR="00FC615C" w:rsidRDefault="00FC615C" w:rsidP="00FC615C">
      <w:pPr>
        <w:spacing w:after="0" w:line="240" w:lineRule="auto"/>
      </w:pPr>
      <w:r>
        <w:separator/>
      </w:r>
    </w:p>
  </w:endnote>
  <w:endnote w:type="continuationSeparator" w:id="0">
    <w:p w14:paraId="055A7085" w14:textId="77777777" w:rsidR="00FC615C" w:rsidRDefault="00FC615C" w:rsidP="00FC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DFD6" w14:textId="77777777" w:rsidR="00FC615C" w:rsidRDefault="00FC615C" w:rsidP="00FC615C">
      <w:pPr>
        <w:spacing w:after="0" w:line="240" w:lineRule="auto"/>
      </w:pPr>
      <w:r>
        <w:separator/>
      </w:r>
    </w:p>
  </w:footnote>
  <w:footnote w:type="continuationSeparator" w:id="0">
    <w:p w14:paraId="4A10DC8C" w14:textId="77777777" w:rsidR="00FC615C" w:rsidRDefault="00FC615C" w:rsidP="00FC6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C529" w14:textId="7FF309DC" w:rsidR="00FC615C" w:rsidRPr="00FC615C" w:rsidRDefault="00FC615C" w:rsidP="00FC615C">
    <w:pPr>
      <w:pStyle w:val="Antrats"/>
      <w:jc w:val="right"/>
      <w:rPr>
        <w:rFonts w:ascii="Arial" w:hAnsi="Arial" w:cs="Arial"/>
      </w:rPr>
    </w:pPr>
    <w:r w:rsidRPr="00FC615C">
      <w:rPr>
        <w:rFonts w:ascii="Arial" w:hAnsi="Arial" w:cs="Arial"/>
      </w:rPr>
      <w:t xml:space="preserve">Techninės specifikacijos </w:t>
    </w:r>
    <w:r w:rsidR="009B5123">
      <w:rPr>
        <w:rFonts w:ascii="Arial" w:hAnsi="Arial" w:cs="Arial"/>
      </w:rPr>
      <w:t>3</w:t>
    </w:r>
    <w:r w:rsidRPr="00FC615C">
      <w:rPr>
        <w:rFonts w:ascii="Arial" w:hAnsi="Arial" w:cs="Arial"/>
      </w:rPr>
      <w:t xml:space="preserve"> priedas „Darbų kiekių žiniaraščiai“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FB"/>
    <w:rsid w:val="00017E67"/>
    <w:rsid w:val="00040D6A"/>
    <w:rsid w:val="001829B4"/>
    <w:rsid w:val="00265F8E"/>
    <w:rsid w:val="00284182"/>
    <w:rsid w:val="003A48C0"/>
    <w:rsid w:val="00422AF8"/>
    <w:rsid w:val="004A1B10"/>
    <w:rsid w:val="004C1700"/>
    <w:rsid w:val="005F14D4"/>
    <w:rsid w:val="006128B4"/>
    <w:rsid w:val="0063798F"/>
    <w:rsid w:val="00666DBF"/>
    <w:rsid w:val="006C3394"/>
    <w:rsid w:val="00747CF9"/>
    <w:rsid w:val="007608D8"/>
    <w:rsid w:val="00850D40"/>
    <w:rsid w:val="009562FB"/>
    <w:rsid w:val="00967115"/>
    <w:rsid w:val="009915DD"/>
    <w:rsid w:val="009B5123"/>
    <w:rsid w:val="00A4509D"/>
    <w:rsid w:val="00AA2AFF"/>
    <w:rsid w:val="00B138E7"/>
    <w:rsid w:val="00B15C57"/>
    <w:rsid w:val="00B219D0"/>
    <w:rsid w:val="00CC760B"/>
    <w:rsid w:val="00CD3A9D"/>
    <w:rsid w:val="00CF447F"/>
    <w:rsid w:val="00D857A2"/>
    <w:rsid w:val="00F14B83"/>
    <w:rsid w:val="00F53185"/>
    <w:rsid w:val="00FC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B4555"/>
  <w15:chartTrackingRefBased/>
  <w15:docId w15:val="{76EDBEF2-3B8C-4105-B726-67FCE5F6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56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56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56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56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56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562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562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562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562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56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56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56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562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562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562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562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562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562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56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56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62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6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56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562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562F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562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56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562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562FB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9562FB"/>
    <w:pPr>
      <w:spacing w:after="0" w:line="240" w:lineRule="auto"/>
    </w:pPr>
    <w:rPr>
      <w:rFonts w:eastAsia="Times New Roman"/>
      <w:sz w:val="22"/>
      <w:szCs w:val="22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FC61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615C"/>
  </w:style>
  <w:style w:type="paragraph" w:styleId="Porat">
    <w:name w:val="footer"/>
    <w:basedOn w:val="prastasis"/>
    <w:link w:val="PoratDiagrama"/>
    <w:uiPriority w:val="99"/>
    <w:unhideWhenUsed/>
    <w:rsid w:val="00FC61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Odeta Ivanovienė | VMU</dc:creator>
  <cp:keywords/>
  <dc:description/>
  <cp:lastModifiedBy>Sandra Metlovaitė | VMU</cp:lastModifiedBy>
  <cp:revision>16</cp:revision>
  <dcterms:created xsi:type="dcterms:W3CDTF">2025-04-29T07:51:00Z</dcterms:created>
  <dcterms:modified xsi:type="dcterms:W3CDTF">2025-06-06T08:29:00Z</dcterms:modified>
</cp:coreProperties>
</file>